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A8A0">
      <w:pPr>
        <w:jc w:val="center"/>
        <w:rPr>
          <w:rFonts w:ascii="宋体" w:hAnsi="宋体" w:cs="仿宋"/>
          <w:b/>
          <w:bCs/>
          <w:sz w:val="44"/>
          <w:szCs w:val="44"/>
        </w:rPr>
      </w:pPr>
      <w:r>
        <w:rPr>
          <w:rFonts w:hint="eastAsia" w:ascii="宋体" w:hAnsi="宋体" w:cs="仿宋"/>
          <w:b/>
          <w:bCs/>
          <w:sz w:val="44"/>
          <w:szCs w:val="44"/>
        </w:rPr>
        <w:t>报价一览表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632"/>
      </w:tblGrid>
      <w:tr w14:paraId="3D8A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 w14:paraId="313FC569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项目名称</w:t>
            </w:r>
          </w:p>
        </w:tc>
        <w:tc>
          <w:tcPr>
            <w:tcW w:w="7632" w:type="dxa"/>
            <w:tcBorders>
              <w:bottom w:val="single" w:color="auto" w:sz="4" w:space="0"/>
            </w:tcBorders>
            <w:vAlign w:val="center"/>
          </w:tcPr>
          <w:p w14:paraId="116AB02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7CF1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 w14:paraId="48DEF85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响应供应商</w:t>
            </w:r>
          </w:p>
        </w:tc>
        <w:tc>
          <w:tcPr>
            <w:tcW w:w="7632" w:type="dxa"/>
            <w:tcBorders>
              <w:bottom w:val="single" w:color="auto" w:sz="4" w:space="0"/>
            </w:tcBorders>
            <w:vAlign w:val="center"/>
          </w:tcPr>
          <w:p w14:paraId="1B7FCC4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049D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728" w:type="dxa"/>
            <w:tcBorders>
              <w:bottom w:val="single" w:color="auto" w:sz="2" w:space="0"/>
            </w:tcBorders>
            <w:vAlign w:val="center"/>
          </w:tcPr>
          <w:p w14:paraId="3DC83355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总报价</w:t>
            </w:r>
          </w:p>
        </w:tc>
        <w:tc>
          <w:tcPr>
            <w:tcW w:w="7632" w:type="dxa"/>
            <w:tcBorders>
              <w:bottom w:val="single" w:color="auto" w:sz="2" w:space="0"/>
            </w:tcBorders>
            <w:vAlign w:val="center"/>
          </w:tcPr>
          <w:p w14:paraId="4C948B1D">
            <w:pPr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 xml:space="preserve">（大写）人民币                     </w:t>
            </w:r>
            <w:bookmarkStart w:id="0" w:name="_GoBack"/>
            <w:bookmarkEnd w:id="0"/>
            <w:r>
              <w:rPr>
                <w:rFonts w:hint="eastAsia" w:ascii="宋体" w:hAnsi="宋体" w:cs="仿宋"/>
                <w:sz w:val="28"/>
                <w:szCs w:val="28"/>
              </w:rPr>
              <w:t>元整（￥           元）</w:t>
            </w:r>
          </w:p>
        </w:tc>
      </w:tr>
    </w:tbl>
    <w:p w14:paraId="1ED02675">
      <w:pPr>
        <w:rPr>
          <w:rFonts w:ascii="宋体" w:hAnsi="宋体" w:cs="仿宋"/>
          <w:b/>
          <w:bCs/>
        </w:rPr>
      </w:pPr>
      <w:r>
        <w:rPr>
          <w:rFonts w:hint="eastAsia" w:ascii="宋体" w:hAnsi="宋体" w:cs="仿宋"/>
          <w:b/>
          <w:bCs/>
        </w:rPr>
        <w:t>注：</w:t>
      </w:r>
    </w:p>
    <w:p w14:paraId="25B2A79B">
      <w:pPr>
        <w:ind w:firstLine="480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1.供应商须按要求填写所有信息，不得随意更改本表格式。</w:t>
      </w:r>
    </w:p>
    <w:p w14:paraId="1AB258EC">
      <w:pPr>
        <w:ind w:firstLine="480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2.报价中必须包含货物及零配件的购置和安装、运输保险、装卸、培训辅导、质保期售后服务、全额含税发票、雇员费用、实施过程中应预见和不可预见费用等。所有价格均应以人民币报价，金额单位为元。</w:t>
      </w:r>
    </w:p>
    <w:p w14:paraId="0A240DED">
      <w:pPr>
        <w:ind w:firstLine="480"/>
        <w:rPr>
          <w:rFonts w:ascii="宋体" w:hAnsi="宋体" w:cs="仿宋"/>
        </w:rPr>
      </w:pPr>
    </w:p>
    <w:p w14:paraId="4FCD452D">
      <w:pPr>
        <w:pStyle w:val="20"/>
        <w:rPr>
          <w:rFonts w:ascii="宋体" w:hAnsi="宋体" w:cs="仿宋"/>
        </w:rPr>
      </w:pPr>
    </w:p>
    <w:p w14:paraId="72C8A8C5">
      <w:pPr>
        <w:pStyle w:val="20"/>
        <w:rPr>
          <w:rFonts w:ascii="宋体" w:hAnsi="宋体" w:cs="仿宋"/>
        </w:rPr>
      </w:pPr>
    </w:p>
    <w:p w14:paraId="08F0AF82">
      <w:pPr>
        <w:pStyle w:val="20"/>
        <w:rPr>
          <w:rFonts w:ascii="宋体" w:hAnsi="宋体" w:cs="仿宋"/>
        </w:rPr>
      </w:pPr>
    </w:p>
    <w:p w14:paraId="4BF924AD">
      <w:pPr>
        <w:ind w:firstLine="480"/>
        <w:rPr>
          <w:rFonts w:ascii="宋体" w:hAnsi="宋体" w:cs="仿宋"/>
        </w:rPr>
      </w:pPr>
    </w:p>
    <w:p w14:paraId="51A0E40C">
      <w:pPr>
        <w:ind w:firstLine="480"/>
        <w:rPr>
          <w:rFonts w:ascii="宋体" w:hAnsi="宋体" w:cs="仿宋"/>
        </w:rPr>
      </w:pPr>
    </w:p>
    <w:p w14:paraId="4EB74447">
      <w:pPr>
        <w:ind w:firstLine="480"/>
        <w:rPr>
          <w:rFonts w:ascii="宋体" w:hAnsi="宋体" w:cs="仿宋"/>
        </w:rPr>
      </w:pPr>
    </w:p>
    <w:p w14:paraId="3C61CA1F">
      <w:pPr>
        <w:ind w:firstLine="480"/>
        <w:rPr>
          <w:rFonts w:ascii="宋体" w:hAnsi="宋体" w:cs="仿宋"/>
        </w:rPr>
      </w:pPr>
    </w:p>
    <w:p w14:paraId="644F22CB">
      <w:pPr>
        <w:ind w:firstLine="480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供应商法定代表人（或法定代表人授权代表）签字：</w:t>
      </w:r>
      <w:r>
        <w:rPr>
          <w:rFonts w:hint="eastAsia" w:ascii="宋体" w:hAnsi="宋体" w:cs="仿宋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仿宋"/>
          <w:sz w:val="24"/>
          <w:szCs w:val="24"/>
        </w:rPr>
        <w:t xml:space="preserve">   </w:t>
      </w:r>
    </w:p>
    <w:p w14:paraId="63F0B0BC">
      <w:pPr>
        <w:ind w:firstLine="480"/>
        <w:rPr>
          <w:rFonts w:ascii="宋体" w:hAnsi="宋体" w:cs="仿宋"/>
          <w:sz w:val="24"/>
          <w:szCs w:val="24"/>
          <w:u w:val="single"/>
        </w:rPr>
      </w:pPr>
      <w:r>
        <w:rPr>
          <w:rFonts w:hint="eastAsia" w:ascii="宋体" w:hAnsi="宋体" w:cs="仿宋"/>
          <w:sz w:val="24"/>
          <w:szCs w:val="24"/>
        </w:rPr>
        <w:t>供应商名称（签章）：</w:t>
      </w:r>
      <w:r>
        <w:rPr>
          <w:rFonts w:hint="eastAsia" w:ascii="宋体" w:hAnsi="宋体" w:cs="仿宋"/>
          <w:sz w:val="24"/>
          <w:szCs w:val="24"/>
          <w:u w:val="single"/>
        </w:rPr>
        <w:t xml:space="preserve">                        </w:t>
      </w:r>
    </w:p>
    <w:p w14:paraId="59EAA590">
      <w:pPr>
        <w:ind w:firstLine="480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日期：   年   月   日</w:t>
      </w:r>
    </w:p>
    <w:p w14:paraId="161CC3B7">
      <w:pPr>
        <w:rPr>
          <w:rFonts w:ascii="宋体" w:hAnsi="宋体"/>
          <w:sz w:val="24"/>
          <w:szCs w:val="24"/>
        </w:rPr>
      </w:pPr>
    </w:p>
    <w:p w14:paraId="76AB688B">
      <w:pPr>
        <w:widowControl/>
        <w:jc w:val="left"/>
        <w:rPr>
          <w:rFonts w:ascii="宋体" w:hAnsi="宋体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A0DCA"/>
    <w:multiLevelType w:val="multilevel"/>
    <w:tmpl w:val="66CA0DCA"/>
    <w:lvl w:ilvl="0" w:tentative="0">
      <w:start w:val="1"/>
      <w:numFmt w:val="bullet"/>
      <w:pStyle w:val="38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580"/>
        </w:tabs>
        <w:ind w:left="5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000"/>
        </w:tabs>
        <w:ind w:left="10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420"/>
        </w:tabs>
        <w:ind w:left="14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840"/>
        </w:tabs>
        <w:ind w:left="18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260"/>
        </w:tabs>
        <w:ind w:left="22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680"/>
        </w:tabs>
        <w:ind w:left="26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100"/>
        </w:tabs>
        <w:ind w:left="31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520"/>
        </w:tabs>
        <w:ind w:left="35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zZmFjMmU2NDYyMTJiZDRjNzQ0NWRhNGZjOWE4NDkifQ=="/>
  </w:docVars>
  <w:rsids>
    <w:rsidRoot w:val="00FC41EF"/>
    <w:rsid w:val="00014317"/>
    <w:rsid w:val="000242A7"/>
    <w:rsid w:val="00026181"/>
    <w:rsid w:val="00053470"/>
    <w:rsid w:val="000573ED"/>
    <w:rsid w:val="00062E18"/>
    <w:rsid w:val="000632CD"/>
    <w:rsid w:val="000633CC"/>
    <w:rsid w:val="000660C3"/>
    <w:rsid w:val="000753DB"/>
    <w:rsid w:val="0007589E"/>
    <w:rsid w:val="00076F93"/>
    <w:rsid w:val="00077D18"/>
    <w:rsid w:val="00077E14"/>
    <w:rsid w:val="00077EEB"/>
    <w:rsid w:val="00084D1C"/>
    <w:rsid w:val="00086E62"/>
    <w:rsid w:val="000904D2"/>
    <w:rsid w:val="0009715C"/>
    <w:rsid w:val="000C60DC"/>
    <w:rsid w:val="000D3F9D"/>
    <w:rsid w:val="000D5179"/>
    <w:rsid w:val="000D683B"/>
    <w:rsid w:val="00105B19"/>
    <w:rsid w:val="001105DE"/>
    <w:rsid w:val="00112002"/>
    <w:rsid w:val="00116C13"/>
    <w:rsid w:val="00117DC7"/>
    <w:rsid w:val="00117E88"/>
    <w:rsid w:val="00151430"/>
    <w:rsid w:val="00152420"/>
    <w:rsid w:val="001544F2"/>
    <w:rsid w:val="00163EB3"/>
    <w:rsid w:val="001715DC"/>
    <w:rsid w:val="00172260"/>
    <w:rsid w:val="0017721F"/>
    <w:rsid w:val="00180FB3"/>
    <w:rsid w:val="0018423C"/>
    <w:rsid w:val="0018744D"/>
    <w:rsid w:val="00191AE9"/>
    <w:rsid w:val="00191DAD"/>
    <w:rsid w:val="0019370C"/>
    <w:rsid w:val="001A0AFE"/>
    <w:rsid w:val="001B0BD5"/>
    <w:rsid w:val="001B0D71"/>
    <w:rsid w:val="001B304D"/>
    <w:rsid w:val="001B3AED"/>
    <w:rsid w:val="001B55E6"/>
    <w:rsid w:val="001B5B8B"/>
    <w:rsid w:val="001B70A3"/>
    <w:rsid w:val="001E01D9"/>
    <w:rsid w:val="001E5484"/>
    <w:rsid w:val="001F040A"/>
    <w:rsid w:val="001F62D6"/>
    <w:rsid w:val="001F7EB5"/>
    <w:rsid w:val="00212990"/>
    <w:rsid w:val="002233C4"/>
    <w:rsid w:val="0023491E"/>
    <w:rsid w:val="002463C8"/>
    <w:rsid w:val="00260D08"/>
    <w:rsid w:val="002622B2"/>
    <w:rsid w:val="00264843"/>
    <w:rsid w:val="002665E6"/>
    <w:rsid w:val="00267C75"/>
    <w:rsid w:val="00274E72"/>
    <w:rsid w:val="00277BFB"/>
    <w:rsid w:val="00283F40"/>
    <w:rsid w:val="00285081"/>
    <w:rsid w:val="002858FA"/>
    <w:rsid w:val="00295BD1"/>
    <w:rsid w:val="00297267"/>
    <w:rsid w:val="002A2763"/>
    <w:rsid w:val="002A45FE"/>
    <w:rsid w:val="002B43F0"/>
    <w:rsid w:val="002C1C07"/>
    <w:rsid w:val="002C2110"/>
    <w:rsid w:val="002C2F28"/>
    <w:rsid w:val="002C5A87"/>
    <w:rsid w:val="002C6999"/>
    <w:rsid w:val="002C6DD7"/>
    <w:rsid w:val="002D7E4D"/>
    <w:rsid w:val="002E2900"/>
    <w:rsid w:val="002F06DB"/>
    <w:rsid w:val="002F35FE"/>
    <w:rsid w:val="00300EF6"/>
    <w:rsid w:val="00307333"/>
    <w:rsid w:val="0031203E"/>
    <w:rsid w:val="00314756"/>
    <w:rsid w:val="003164A6"/>
    <w:rsid w:val="003237F7"/>
    <w:rsid w:val="0032746E"/>
    <w:rsid w:val="00331CCA"/>
    <w:rsid w:val="00333B29"/>
    <w:rsid w:val="00347599"/>
    <w:rsid w:val="0035240D"/>
    <w:rsid w:val="0035665D"/>
    <w:rsid w:val="00362585"/>
    <w:rsid w:val="003712FB"/>
    <w:rsid w:val="00372BD5"/>
    <w:rsid w:val="00374029"/>
    <w:rsid w:val="00381D22"/>
    <w:rsid w:val="00382C43"/>
    <w:rsid w:val="00396144"/>
    <w:rsid w:val="003B1888"/>
    <w:rsid w:val="003C6E44"/>
    <w:rsid w:val="003D1249"/>
    <w:rsid w:val="003D1354"/>
    <w:rsid w:val="003D5CF4"/>
    <w:rsid w:val="003E15C3"/>
    <w:rsid w:val="003E6E09"/>
    <w:rsid w:val="003F141A"/>
    <w:rsid w:val="004117A8"/>
    <w:rsid w:val="00412258"/>
    <w:rsid w:val="00415EB4"/>
    <w:rsid w:val="00416CA6"/>
    <w:rsid w:val="004404A4"/>
    <w:rsid w:val="00440EE3"/>
    <w:rsid w:val="00446FB1"/>
    <w:rsid w:val="0044784D"/>
    <w:rsid w:val="00450EEF"/>
    <w:rsid w:val="00456694"/>
    <w:rsid w:val="00462C28"/>
    <w:rsid w:val="004638DF"/>
    <w:rsid w:val="00463EB9"/>
    <w:rsid w:val="004646E6"/>
    <w:rsid w:val="004815CA"/>
    <w:rsid w:val="00495602"/>
    <w:rsid w:val="0049576E"/>
    <w:rsid w:val="004A3DB3"/>
    <w:rsid w:val="004A4303"/>
    <w:rsid w:val="004A6F93"/>
    <w:rsid w:val="004A7AB7"/>
    <w:rsid w:val="004B072D"/>
    <w:rsid w:val="004B7064"/>
    <w:rsid w:val="004B7E5A"/>
    <w:rsid w:val="004C68E3"/>
    <w:rsid w:val="004D0B90"/>
    <w:rsid w:val="004D1423"/>
    <w:rsid w:val="004D1526"/>
    <w:rsid w:val="004E18C6"/>
    <w:rsid w:val="004E2A94"/>
    <w:rsid w:val="004E42D3"/>
    <w:rsid w:val="004E732A"/>
    <w:rsid w:val="004F50AC"/>
    <w:rsid w:val="005038C1"/>
    <w:rsid w:val="00510AF4"/>
    <w:rsid w:val="005148A5"/>
    <w:rsid w:val="00516DDA"/>
    <w:rsid w:val="00524145"/>
    <w:rsid w:val="00533E87"/>
    <w:rsid w:val="00535504"/>
    <w:rsid w:val="00551465"/>
    <w:rsid w:val="00554F10"/>
    <w:rsid w:val="0055609E"/>
    <w:rsid w:val="00556CC0"/>
    <w:rsid w:val="00561424"/>
    <w:rsid w:val="00562E1C"/>
    <w:rsid w:val="005833E7"/>
    <w:rsid w:val="00586B29"/>
    <w:rsid w:val="0058763F"/>
    <w:rsid w:val="005B6065"/>
    <w:rsid w:val="005C2AF5"/>
    <w:rsid w:val="005D0756"/>
    <w:rsid w:val="005D6A8F"/>
    <w:rsid w:val="005F0E42"/>
    <w:rsid w:val="005F1EEF"/>
    <w:rsid w:val="005F2F8A"/>
    <w:rsid w:val="005F4A10"/>
    <w:rsid w:val="00606BC6"/>
    <w:rsid w:val="00611236"/>
    <w:rsid w:val="006118B3"/>
    <w:rsid w:val="0061752E"/>
    <w:rsid w:val="006229B6"/>
    <w:rsid w:val="00630D95"/>
    <w:rsid w:val="00634EA0"/>
    <w:rsid w:val="00647546"/>
    <w:rsid w:val="006718EF"/>
    <w:rsid w:val="006718F9"/>
    <w:rsid w:val="00676393"/>
    <w:rsid w:val="00676F15"/>
    <w:rsid w:val="0068228E"/>
    <w:rsid w:val="006827EA"/>
    <w:rsid w:val="00684E9C"/>
    <w:rsid w:val="00690044"/>
    <w:rsid w:val="006927DB"/>
    <w:rsid w:val="00694CC9"/>
    <w:rsid w:val="006A65EA"/>
    <w:rsid w:val="006B1DE0"/>
    <w:rsid w:val="006B50C6"/>
    <w:rsid w:val="006B54EE"/>
    <w:rsid w:val="006C1EEE"/>
    <w:rsid w:val="006C24B2"/>
    <w:rsid w:val="006C56AF"/>
    <w:rsid w:val="006E08DB"/>
    <w:rsid w:val="006E3BFF"/>
    <w:rsid w:val="006E586D"/>
    <w:rsid w:val="006F1033"/>
    <w:rsid w:val="007028D6"/>
    <w:rsid w:val="0070293B"/>
    <w:rsid w:val="007057B2"/>
    <w:rsid w:val="00714AD5"/>
    <w:rsid w:val="00714F00"/>
    <w:rsid w:val="0072382A"/>
    <w:rsid w:val="00725117"/>
    <w:rsid w:val="00727ACD"/>
    <w:rsid w:val="0073178D"/>
    <w:rsid w:val="00733B70"/>
    <w:rsid w:val="00737B07"/>
    <w:rsid w:val="0074287E"/>
    <w:rsid w:val="00744AEB"/>
    <w:rsid w:val="00762A59"/>
    <w:rsid w:val="00765707"/>
    <w:rsid w:val="007707A1"/>
    <w:rsid w:val="00773288"/>
    <w:rsid w:val="007854A7"/>
    <w:rsid w:val="007874FA"/>
    <w:rsid w:val="0079405D"/>
    <w:rsid w:val="0079752E"/>
    <w:rsid w:val="0079762B"/>
    <w:rsid w:val="007A7B4A"/>
    <w:rsid w:val="007B19FF"/>
    <w:rsid w:val="007B4471"/>
    <w:rsid w:val="007B61DE"/>
    <w:rsid w:val="007C3ADC"/>
    <w:rsid w:val="007D350B"/>
    <w:rsid w:val="007D6C76"/>
    <w:rsid w:val="007F0058"/>
    <w:rsid w:val="007F3051"/>
    <w:rsid w:val="008022DA"/>
    <w:rsid w:val="008029AD"/>
    <w:rsid w:val="00802F90"/>
    <w:rsid w:val="008112E2"/>
    <w:rsid w:val="00812005"/>
    <w:rsid w:val="008167D2"/>
    <w:rsid w:val="00816D1C"/>
    <w:rsid w:val="00817273"/>
    <w:rsid w:val="00817F91"/>
    <w:rsid w:val="00821F77"/>
    <w:rsid w:val="00825C90"/>
    <w:rsid w:val="0083222A"/>
    <w:rsid w:val="00833810"/>
    <w:rsid w:val="008365B7"/>
    <w:rsid w:val="008417AB"/>
    <w:rsid w:val="00854A26"/>
    <w:rsid w:val="00861919"/>
    <w:rsid w:val="008813ED"/>
    <w:rsid w:val="00881D6D"/>
    <w:rsid w:val="00884545"/>
    <w:rsid w:val="00884E2F"/>
    <w:rsid w:val="00887AAA"/>
    <w:rsid w:val="00893082"/>
    <w:rsid w:val="008A38E2"/>
    <w:rsid w:val="008A45C0"/>
    <w:rsid w:val="008B33CC"/>
    <w:rsid w:val="008D21CC"/>
    <w:rsid w:val="008E01E6"/>
    <w:rsid w:val="008F7826"/>
    <w:rsid w:val="008F7D19"/>
    <w:rsid w:val="008F7DD3"/>
    <w:rsid w:val="00906F34"/>
    <w:rsid w:val="00911025"/>
    <w:rsid w:val="009129DB"/>
    <w:rsid w:val="00912AB7"/>
    <w:rsid w:val="00917060"/>
    <w:rsid w:val="00917579"/>
    <w:rsid w:val="00923404"/>
    <w:rsid w:val="00933F48"/>
    <w:rsid w:val="009352AF"/>
    <w:rsid w:val="00950907"/>
    <w:rsid w:val="0095486D"/>
    <w:rsid w:val="0095514D"/>
    <w:rsid w:val="00955A8A"/>
    <w:rsid w:val="00960FF4"/>
    <w:rsid w:val="00975C64"/>
    <w:rsid w:val="00981A0C"/>
    <w:rsid w:val="009862BB"/>
    <w:rsid w:val="00987403"/>
    <w:rsid w:val="00991CB5"/>
    <w:rsid w:val="00993BBD"/>
    <w:rsid w:val="009973B1"/>
    <w:rsid w:val="009A2021"/>
    <w:rsid w:val="009A75CD"/>
    <w:rsid w:val="009A77FB"/>
    <w:rsid w:val="009B302D"/>
    <w:rsid w:val="009B4BE7"/>
    <w:rsid w:val="009C08B7"/>
    <w:rsid w:val="009D1FF5"/>
    <w:rsid w:val="009D22B7"/>
    <w:rsid w:val="009D4EE1"/>
    <w:rsid w:val="009E36AF"/>
    <w:rsid w:val="009E4314"/>
    <w:rsid w:val="009F310C"/>
    <w:rsid w:val="009F5F3F"/>
    <w:rsid w:val="009F704D"/>
    <w:rsid w:val="00A0137D"/>
    <w:rsid w:val="00A0520F"/>
    <w:rsid w:val="00A14DD0"/>
    <w:rsid w:val="00A231D7"/>
    <w:rsid w:val="00A3087E"/>
    <w:rsid w:val="00A32C4C"/>
    <w:rsid w:val="00A35D5F"/>
    <w:rsid w:val="00A36292"/>
    <w:rsid w:val="00A470C0"/>
    <w:rsid w:val="00A50265"/>
    <w:rsid w:val="00A5493C"/>
    <w:rsid w:val="00A64754"/>
    <w:rsid w:val="00A70375"/>
    <w:rsid w:val="00A7268D"/>
    <w:rsid w:val="00A74163"/>
    <w:rsid w:val="00A826DA"/>
    <w:rsid w:val="00A83A02"/>
    <w:rsid w:val="00A9037F"/>
    <w:rsid w:val="00A94D64"/>
    <w:rsid w:val="00AA1D56"/>
    <w:rsid w:val="00AA2B19"/>
    <w:rsid w:val="00AA4119"/>
    <w:rsid w:val="00AB10C5"/>
    <w:rsid w:val="00AB43A4"/>
    <w:rsid w:val="00AB5393"/>
    <w:rsid w:val="00AC4B9F"/>
    <w:rsid w:val="00AD17E1"/>
    <w:rsid w:val="00AD221B"/>
    <w:rsid w:val="00AD7B80"/>
    <w:rsid w:val="00AE7878"/>
    <w:rsid w:val="00AF1037"/>
    <w:rsid w:val="00AF1938"/>
    <w:rsid w:val="00B05B32"/>
    <w:rsid w:val="00B1015C"/>
    <w:rsid w:val="00B104DF"/>
    <w:rsid w:val="00B27231"/>
    <w:rsid w:val="00B428F6"/>
    <w:rsid w:val="00B451B3"/>
    <w:rsid w:val="00B57DE9"/>
    <w:rsid w:val="00B67C9B"/>
    <w:rsid w:val="00B84241"/>
    <w:rsid w:val="00B85125"/>
    <w:rsid w:val="00B91330"/>
    <w:rsid w:val="00B924BB"/>
    <w:rsid w:val="00B97B37"/>
    <w:rsid w:val="00BA0DA4"/>
    <w:rsid w:val="00BB2634"/>
    <w:rsid w:val="00BB5EE7"/>
    <w:rsid w:val="00BC1779"/>
    <w:rsid w:val="00BC2C0A"/>
    <w:rsid w:val="00BC49C6"/>
    <w:rsid w:val="00BC643B"/>
    <w:rsid w:val="00BD5117"/>
    <w:rsid w:val="00BD520A"/>
    <w:rsid w:val="00BE3FC7"/>
    <w:rsid w:val="00BE71A6"/>
    <w:rsid w:val="00C008C8"/>
    <w:rsid w:val="00C073D6"/>
    <w:rsid w:val="00C07A0A"/>
    <w:rsid w:val="00C11D51"/>
    <w:rsid w:val="00C1362A"/>
    <w:rsid w:val="00C3110F"/>
    <w:rsid w:val="00C3676F"/>
    <w:rsid w:val="00C406CD"/>
    <w:rsid w:val="00C41C5B"/>
    <w:rsid w:val="00C43AFB"/>
    <w:rsid w:val="00C47F61"/>
    <w:rsid w:val="00C64B97"/>
    <w:rsid w:val="00C739C1"/>
    <w:rsid w:val="00C81626"/>
    <w:rsid w:val="00C822E1"/>
    <w:rsid w:val="00C8325D"/>
    <w:rsid w:val="00C85034"/>
    <w:rsid w:val="00C9246A"/>
    <w:rsid w:val="00C93E41"/>
    <w:rsid w:val="00CA6C27"/>
    <w:rsid w:val="00CB4E88"/>
    <w:rsid w:val="00CC4C7E"/>
    <w:rsid w:val="00CD3A79"/>
    <w:rsid w:val="00CD4D6C"/>
    <w:rsid w:val="00CD7E3F"/>
    <w:rsid w:val="00CE10F1"/>
    <w:rsid w:val="00CE2A6A"/>
    <w:rsid w:val="00CE515C"/>
    <w:rsid w:val="00D26507"/>
    <w:rsid w:val="00D36C71"/>
    <w:rsid w:val="00D51CDD"/>
    <w:rsid w:val="00D528DB"/>
    <w:rsid w:val="00D834C4"/>
    <w:rsid w:val="00D84066"/>
    <w:rsid w:val="00D84724"/>
    <w:rsid w:val="00D866EE"/>
    <w:rsid w:val="00D929B8"/>
    <w:rsid w:val="00D97AE3"/>
    <w:rsid w:val="00DA18F8"/>
    <w:rsid w:val="00DA1DEB"/>
    <w:rsid w:val="00DA5695"/>
    <w:rsid w:val="00DA5CE9"/>
    <w:rsid w:val="00DB1EBF"/>
    <w:rsid w:val="00DC0638"/>
    <w:rsid w:val="00DC72B8"/>
    <w:rsid w:val="00DE0C23"/>
    <w:rsid w:val="00DF19BD"/>
    <w:rsid w:val="00DF2690"/>
    <w:rsid w:val="00DF3414"/>
    <w:rsid w:val="00DF4600"/>
    <w:rsid w:val="00DF5C95"/>
    <w:rsid w:val="00E0106A"/>
    <w:rsid w:val="00E01EC6"/>
    <w:rsid w:val="00E02CB5"/>
    <w:rsid w:val="00E03657"/>
    <w:rsid w:val="00E21563"/>
    <w:rsid w:val="00E218F5"/>
    <w:rsid w:val="00E35A79"/>
    <w:rsid w:val="00E36B65"/>
    <w:rsid w:val="00E450B5"/>
    <w:rsid w:val="00E50E87"/>
    <w:rsid w:val="00E56782"/>
    <w:rsid w:val="00E77B27"/>
    <w:rsid w:val="00E90531"/>
    <w:rsid w:val="00E918AB"/>
    <w:rsid w:val="00EA7393"/>
    <w:rsid w:val="00EC1300"/>
    <w:rsid w:val="00EC5079"/>
    <w:rsid w:val="00ED2A78"/>
    <w:rsid w:val="00ED7055"/>
    <w:rsid w:val="00ED7802"/>
    <w:rsid w:val="00EE19C7"/>
    <w:rsid w:val="00EE2F05"/>
    <w:rsid w:val="00EE7640"/>
    <w:rsid w:val="00F04684"/>
    <w:rsid w:val="00F07E81"/>
    <w:rsid w:val="00F116FA"/>
    <w:rsid w:val="00F1620A"/>
    <w:rsid w:val="00F22DEA"/>
    <w:rsid w:val="00F306D5"/>
    <w:rsid w:val="00F41B13"/>
    <w:rsid w:val="00F51A1C"/>
    <w:rsid w:val="00F55994"/>
    <w:rsid w:val="00F67162"/>
    <w:rsid w:val="00F7494F"/>
    <w:rsid w:val="00F759D5"/>
    <w:rsid w:val="00F825E2"/>
    <w:rsid w:val="00F83C84"/>
    <w:rsid w:val="00F854F9"/>
    <w:rsid w:val="00F854FB"/>
    <w:rsid w:val="00F86780"/>
    <w:rsid w:val="00F87420"/>
    <w:rsid w:val="00F9197E"/>
    <w:rsid w:val="00F94494"/>
    <w:rsid w:val="00F95145"/>
    <w:rsid w:val="00FA2EEC"/>
    <w:rsid w:val="00FB3470"/>
    <w:rsid w:val="00FB587A"/>
    <w:rsid w:val="00FC0A72"/>
    <w:rsid w:val="00FC0D9E"/>
    <w:rsid w:val="00FC0D9F"/>
    <w:rsid w:val="00FC41EF"/>
    <w:rsid w:val="00FD73D5"/>
    <w:rsid w:val="00FE6550"/>
    <w:rsid w:val="00FF1334"/>
    <w:rsid w:val="00FF4C44"/>
    <w:rsid w:val="00FF5988"/>
    <w:rsid w:val="00FF6FD4"/>
    <w:rsid w:val="23D87429"/>
    <w:rsid w:val="29E028A9"/>
    <w:rsid w:val="31866E8B"/>
    <w:rsid w:val="319C37AC"/>
    <w:rsid w:val="3ED94930"/>
    <w:rsid w:val="474835F1"/>
    <w:rsid w:val="5D6E0C33"/>
    <w:rsid w:val="67574292"/>
    <w:rsid w:val="6BAA3311"/>
    <w:rsid w:val="720A6004"/>
    <w:rsid w:val="79022D77"/>
    <w:rsid w:val="7AB07731"/>
    <w:rsid w:val="7E46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link w:val="4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spacing w:before="260" w:after="260" w:line="400" w:lineRule="exact"/>
      <w:jc w:val="left"/>
      <w:outlineLvl w:val="2"/>
    </w:pPr>
    <w:rPr>
      <w:rFonts w:ascii="Times New Roman" w:hAnsi="Times New Roman"/>
      <w:b/>
      <w:kern w:val="0"/>
      <w:sz w:val="28"/>
      <w:szCs w:val="20"/>
      <w:lang w:val="zh-CN" w:eastAsia="zh-CN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440" w:lineRule="exact"/>
      <w:ind w:firstLine="880" w:firstLineChars="200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styleId="6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toc 2"/>
    <w:basedOn w:val="1"/>
    <w:next w:val="1"/>
    <w:unhideWhenUsed/>
    <w:qFormat/>
    <w:uiPriority w:val="39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Body Text Indent"/>
    <w:basedOn w:val="1"/>
    <w:link w:val="26"/>
    <w:unhideWhenUsed/>
    <w:qFormat/>
    <w:uiPriority w:val="99"/>
    <w:pPr>
      <w:spacing w:line="440" w:lineRule="exact"/>
      <w:ind w:firstLine="830" w:firstLineChars="352"/>
    </w:pPr>
    <w:rPr>
      <w:rFonts w:ascii="仿宋_GB2312" w:hAnsi="Times New Roman" w:eastAsia="仿宋_GB2312"/>
      <w:kern w:val="0"/>
      <w:sz w:val="32"/>
      <w:szCs w:val="20"/>
      <w:lang w:val="zh-CN" w:eastAsia="zh-CN"/>
    </w:rPr>
  </w:style>
  <w:style w:type="paragraph" w:styleId="10">
    <w:name w:val="Plain Text"/>
    <w:basedOn w:val="1"/>
    <w:link w:val="23"/>
    <w:unhideWhenUsed/>
    <w:qFormat/>
    <w:uiPriority w:val="99"/>
    <w:pPr>
      <w:spacing w:line="440" w:lineRule="exact"/>
      <w:ind w:firstLine="880" w:firstLineChars="200"/>
    </w:pPr>
    <w:rPr>
      <w:rFonts w:ascii="宋体" w:hAnsi="Courier New"/>
      <w:kern w:val="0"/>
      <w:sz w:val="24"/>
      <w:szCs w:val="21"/>
      <w:lang w:val="zh-CN" w:eastAsia="zh-CN"/>
    </w:rPr>
  </w:style>
  <w:style w:type="paragraph" w:styleId="11">
    <w:name w:val="Balloon Text"/>
    <w:basedOn w:val="1"/>
    <w:link w:val="31"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paragraph" w:customStyle="1" w:styleId="20">
    <w:name w:val="样式 首行缩进:  2 字符"/>
    <w:basedOn w:val="1"/>
    <w:qFormat/>
    <w:uiPriority w:val="0"/>
    <w:pPr>
      <w:spacing w:before="120" w:after="120"/>
      <w:ind w:firstLine="582"/>
    </w:pPr>
    <w:rPr>
      <w:rFonts w:eastAsia="仿宋_GB2312" w:cs="宋体"/>
      <w:kern w:val="10"/>
      <w:sz w:val="28"/>
      <w:szCs w:val="28"/>
    </w:rPr>
  </w:style>
  <w:style w:type="character" w:customStyle="1" w:styleId="21">
    <w:name w:val="页脚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23">
    <w:name w:val="纯文本 字符"/>
    <w:link w:val="10"/>
    <w:qFormat/>
    <w:uiPriority w:val="99"/>
    <w:rPr>
      <w:rFonts w:ascii="宋体" w:hAnsi="Courier New" w:eastAsia="宋体" w:cs="Courier New"/>
      <w:sz w:val="24"/>
      <w:szCs w:val="21"/>
    </w:rPr>
  </w:style>
  <w:style w:type="character" w:customStyle="1" w:styleId="24">
    <w:name w:val="列表段落 字符"/>
    <w:link w:val="25"/>
    <w:qFormat/>
    <w:locked/>
    <w:uiPriority w:val="34"/>
    <w:rPr>
      <w:rFonts w:ascii="Calibri" w:hAnsi="Calibri" w:eastAsia="宋体" w:cs="Times New Roman"/>
    </w:rPr>
  </w:style>
  <w:style w:type="paragraph" w:styleId="25">
    <w:name w:val="List Paragraph"/>
    <w:basedOn w:val="1"/>
    <w:link w:val="24"/>
    <w:qFormat/>
    <w:uiPriority w:val="34"/>
    <w:pPr>
      <w:ind w:firstLine="420" w:firstLineChars="200"/>
    </w:pPr>
    <w:rPr>
      <w:kern w:val="0"/>
      <w:sz w:val="20"/>
      <w:szCs w:val="20"/>
      <w:lang w:val="zh-CN" w:eastAsia="zh-CN"/>
    </w:rPr>
  </w:style>
  <w:style w:type="character" w:customStyle="1" w:styleId="26">
    <w:name w:val="正文文本缩进 字符"/>
    <w:link w:val="9"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27">
    <w:name w:val="页眉 字符"/>
    <w:link w:val="13"/>
    <w:qFormat/>
    <w:uiPriority w:val="99"/>
    <w:rPr>
      <w:sz w:val="18"/>
      <w:szCs w:val="18"/>
    </w:rPr>
  </w:style>
  <w:style w:type="character" w:customStyle="1" w:styleId="28">
    <w:name w:val="1J Char"/>
    <w:link w:val="29"/>
    <w:qFormat/>
    <w:uiPriority w:val="0"/>
    <w:rPr>
      <w:rFonts w:eastAsia="宋体"/>
      <w:b/>
      <w:sz w:val="24"/>
      <w:szCs w:val="24"/>
    </w:rPr>
  </w:style>
  <w:style w:type="paragraph" w:customStyle="1" w:styleId="29">
    <w:name w:val="1J"/>
    <w:basedOn w:val="1"/>
    <w:link w:val="28"/>
    <w:qFormat/>
    <w:uiPriority w:val="0"/>
    <w:pPr>
      <w:jc w:val="center"/>
    </w:pPr>
    <w:rPr>
      <w:b/>
      <w:kern w:val="0"/>
      <w:sz w:val="24"/>
      <w:szCs w:val="24"/>
      <w:lang w:val="zh-CN" w:eastAsia="zh-CN"/>
    </w:rPr>
  </w:style>
  <w:style w:type="character" w:customStyle="1" w:styleId="30">
    <w:name w:val="fontstyle31"/>
    <w:qFormat/>
    <w:uiPriority w:val="0"/>
    <w:rPr>
      <w:rFonts w:hint="default" w:ascii="Calibri" w:hAnsi="Calibri"/>
      <w:color w:val="000000"/>
      <w:sz w:val="22"/>
      <w:szCs w:val="22"/>
    </w:rPr>
  </w:style>
  <w:style w:type="character" w:customStyle="1" w:styleId="31">
    <w:name w:val="批注框文本 字符"/>
    <w:link w:val="11"/>
    <w:semiHidden/>
    <w:qFormat/>
    <w:uiPriority w:val="99"/>
    <w:rPr>
      <w:sz w:val="18"/>
      <w:szCs w:val="18"/>
    </w:rPr>
  </w:style>
  <w:style w:type="character" w:customStyle="1" w:styleId="32">
    <w:name w:val="fontstyle21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33">
    <w:name w:val="页脚 字符"/>
    <w:link w:val="12"/>
    <w:qFormat/>
    <w:uiPriority w:val="99"/>
    <w:rPr>
      <w:sz w:val="18"/>
      <w:szCs w:val="18"/>
    </w:rPr>
  </w:style>
  <w:style w:type="character" w:customStyle="1" w:styleId="34">
    <w:name w:val="标题 3 字符"/>
    <w:link w:val="4"/>
    <w:qFormat/>
    <w:uiPriority w:val="9"/>
    <w:rPr>
      <w:rFonts w:ascii="Times New Roman" w:hAnsi="Times New Roman" w:eastAsia="宋体" w:cs="Times New Roman"/>
      <w:b/>
      <w:kern w:val="0"/>
      <w:sz w:val="28"/>
      <w:szCs w:val="20"/>
    </w:rPr>
  </w:style>
  <w:style w:type="paragraph" w:customStyle="1" w:styleId="35">
    <w:name w:val="图"/>
    <w:basedOn w:val="1"/>
    <w:qFormat/>
    <w:uiPriority w:val="0"/>
    <w:pPr>
      <w:keepNext/>
      <w:adjustRightInd w:val="0"/>
      <w:spacing w:before="60" w:after="60" w:line="300" w:lineRule="auto"/>
      <w:ind w:firstLine="880" w:firstLineChars="200"/>
      <w:jc w:val="center"/>
      <w:textAlignment w:val="center"/>
    </w:pPr>
    <w:rPr>
      <w:rFonts w:ascii="Times New Roman" w:hAnsi="Times New Roman"/>
      <w:spacing w:val="20"/>
      <w:kern w:val="0"/>
      <w:sz w:val="24"/>
      <w:szCs w:val="20"/>
    </w:rPr>
  </w:style>
  <w:style w:type="paragraph" w:customStyle="1" w:styleId="36">
    <w:name w:val="题注4"/>
    <w:basedOn w:val="1"/>
    <w:next w:val="6"/>
    <w:qFormat/>
    <w:uiPriority w:val="0"/>
    <w:pPr>
      <w:spacing w:line="440" w:lineRule="exact"/>
      <w:ind w:left="-132" w:leftChars="-64" w:right="-105" w:rightChars="-50" w:hanging="2" w:firstLineChars="200"/>
      <w:jc w:val="center"/>
    </w:pPr>
    <w:rPr>
      <w:rFonts w:ascii="Times New Roman" w:hAnsi="Times New Roman"/>
      <w:b/>
      <w:color w:val="FF0000"/>
      <w:sz w:val="24"/>
      <w:szCs w:val="21"/>
      <w:lang w:val="en-GB"/>
    </w:rPr>
  </w:style>
  <w:style w:type="paragraph" w:customStyle="1" w:styleId="3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 w:val="28"/>
      <w:szCs w:val="24"/>
    </w:rPr>
  </w:style>
  <w:style w:type="paragraph" w:customStyle="1" w:styleId="38">
    <w:name w:val="编号1"/>
    <w:basedOn w:val="1"/>
    <w:qFormat/>
    <w:uiPriority w:val="0"/>
    <w:pPr>
      <w:numPr>
        <w:ilvl w:val="0"/>
        <w:numId w:val="1"/>
      </w:numPr>
    </w:pPr>
    <w:rPr>
      <w:rFonts w:ascii="Times New Roman" w:hAnsi="Times New Roman"/>
      <w:szCs w:val="24"/>
    </w:rPr>
  </w:style>
  <w:style w:type="character" w:customStyle="1" w:styleId="39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40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</w:style>
  <w:style w:type="character" w:customStyle="1" w:styleId="42">
    <w:name w:val="标题 2 字符"/>
    <w:link w:val="5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table" w:customStyle="1" w:styleId="43">
    <w:name w:val="网格型1"/>
    <w:basedOn w:val="1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5">
    <w:name w:val="投标正文小四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46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3470</Words>
  <Characters>3722</Characters>
  <Lines>70</Lines>
  <Paragraphs>19</Paragraphs>
  <TotalTime>9</TotalTime>
  <ScaleCrop>false</ScaleCrop>
  <LinksUpToDate>false</LinksUpToDate>
  <CharactersWithSpaces>3906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2021-01-30T08:57:00Z</dcterms:created>
  <dc:creator>周小龙</dc:creator>
  <cp:lastModifiedBy>杨庆新</cp:lastModifiedBy>
  <cp:lastPrinted>2019-05-06T07:16:00Z</cp:lastPrinted>
  <dcterms:modified xsi:type="dcterms:W3CDTF">2025-09-05T08:20:13Z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CE062A6250F34380BD24A960F6D31AAE</vt:lpwstr>
  </property>
  <property fmtid="{D5CDD505-2E9C-101B-9397-08002B2CF9AE}" pid="4" name="KSOTemplateDocerSaveRecord">
    <vt:lpwstr>eyJoZGlkIjoiZWU4MjI1ODRlNjM2MWEwN2I3OWJiYWYyYzlmOTA4NDQifQ==</vt:lpwstr>
  </property>
</Properties>
</file>