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626B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茂名市电白区妇女儿童保健中心感染大楼建设项目检测项目</w:t>
      </w:r>
    </w:p>
    <w:p w14:paraId="2DA2F9F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采购需求调查问卷表</w:t>
      </w:r>
    </w:p>
    <w:p w14:paraId="31930EBA">
      <w:pPr>
        <w:pStyle w:val="4"/>
        <w:rPr>
          <w:sz w:val="21"/>
          <w:szCs w:val="21"/>
        </w:rPr>
      </w:pPr>
    </w:p>
    <w:p w14:paraId="1BEAD9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接受需求调查的市场主体基本情况</w:t>
      </w:r>
    </w:p>
    <w:tbl>
      <w:tblPr>
        <w:tblStyle w:val="12"/>
        <w:tblW w:w="84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7"/>
        <w:gridCol w:w="797"/>
        <w:gridCol w:w="2009"/>
        <w:gridCol w:w="1054"/>
        <w:gridCol w:w="2106"/>
      </w:tblGrid>
      <w:tr w14:paraId="02B18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9C492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0FF1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261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595ED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D062A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2538C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49E5C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A0A2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AE0CC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5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E7B1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19FD8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A4B1E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D73F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C41B3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员工总数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EF7A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9722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D170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3EA34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8679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3FCA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0C9FF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16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57DD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21D9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28B5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50554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3C511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C4E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E476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6D9FDB54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（单位负责人）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AE87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2A946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C1C62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1DC7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CD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3C553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与本项目采购需求相关的资质证书（如有）</w:t>
            </w:r>
          </w:p>
        </w:tc>
        <w:tc>
          <w:tcPr>
            <w:tcW w:w="5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E4A2E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" w:firstLineChars="20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73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0C9CE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是否属于中小微企业（根据本项目采购标的对应的中小企业划分标准所属行业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EEBE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97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A78F9">
            <w:pPr>
              <w:pStyle w:val="1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1E16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i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（可针对本采购项目进行说明）</w:t>
            </w:r>
          </w:p>
        </w:tc>
      </w:tr>
    </w:tbl>
    <w:p w14:paraId="47603706">
      <w:pPr>
        <w:pStyle w:val="1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供应商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可根据实际情况选填，也可以在此基础上外延增加内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容）</w:t>
      </w:r>
    </w:p>
    <w:p w14:paraId="7F9E4796"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营业执照</w:t>
      </w:r>
    </w:p>
    <w:p w14:paraId="050BF274">
      <w:pPr>
        <w:pStyle w:val="15"/>
        <w:numPr>
          <w:ilvl w:val="0"/>
          <w:numId w:val="0"/>
        </w:numPr>
        <w:kinsoku w:val="0"/>
        <w:overflowPunct w:val="0"/>
        <w:jc w:val="lef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98C00C6">
      <w:pPr>
        <w:pStyle w:val="15"/>
        <w:numPr>
          <w:ilvl w:val="0"/>
          <w:numId w:val="0"/>
        </w:numPr>
        <w:kinsoku w:val="0"/>
        <w:overflowPunct w:val="0"/>
        <w:jc w:val="lef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5D48EE3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6898CF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300" w:lineRule="auto"/>
        <w:ind w:leftChars="0"/>
        <w:jc w:val="left"/>
        <w:textAlignment w:val="auto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检测机构资质证书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资质</w:t>
      </w:r>
    </w:p>
    <w:p w14:paraId="3F29B740">
      <w:pPr>
        <w:pStyle w:val="15"/>
        <w:numPr>
          <w:ilvl w:val="0"/>
          <w:numId w:val="0"/>
        </w:numPr>
        <w:kinsoku w:val="0"/>
        <w:overflowPunct w:val="0"/>
        <w:jc w:val="lef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253B1F7">
      <w:pPr>
        <w:pStyle w:val="15"/>
        <w:numPr>
          <w:ilvl w:val="0"/>
          <w:numId w:val="0"/>
        </w:numPr>
        <w:kinsoku w:val="0"/>
        <w:overflowPunct w:val="0"/>
        <w:jc w:val="lef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1978337">
      <w:pP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7C6FF21F">
      <w:pPr>
        <w:pStyle w:val="15"/>
        <w:kinsoku w:val="0"/>
        <w:overflowPunct w:val="0"/>
        <w:jc w:val="left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D904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采购需求反馈意见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890"/>
        <w:gridCol w:w="1094"/>
        <w:gridCol w:w="1060"/>
        <w:gridCol w:w="1080"/>
        <w:gridCol w:w="1123"/>
        <w:gridCol w:w="1132"/>
      </w:tblGrid>
      <w:tr w14:paraId="66B5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pct"/>
            <w:vAlign w:val="center"/>
          </w:tcPr>
          <w:p w14:paraId="0040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调查项</w:t>
            </w:r>
          </w:p>
        </w:tc>
        <w:tc>
          <w:tcPr>
            <w:tcW w:w="3743" w:type="pct"/>
            <w:gridSpan w:val="6"/>
            <w:vAlign w:val="center"/>
          </w:tcPr>
          <w:p w14:paraId="1F2DF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实际情况、对《采购需求征集意见稿》意见等</w:t>
            </w:r>
          </w:p>
        </w:tc>
      </w:tr>
      <w:tr w14:paraId="23C7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56" w:type="pct"/>
            <w:vAlign w:val="center"/>
          </w:tcPr>
          <w:p w14:paraId="25ED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采购标的所在产业发展情况</w:t>
            </w:r>
          </w:p>
        </w:tc>
        <w:tc>
          <w:tcPr>
            <w:tcW w:w="3743" w:type="pct"/>
            <w:gridSpan w:val="6"/>
            <w:vAlign w:val="center"/>
          </w:tcPr>
          <w:p w14:paraId="34FAB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请对采购标的的现有产品的技术路线、工艺水平、技术水平或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行业的发展历程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进行概述。</w:t>
            </w:r>
          </w:p>
          <w:p w14:paraId="1DF2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  <w:p w14:paraId="179A4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涉及的企业资质、产品资质、人员资质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进行概述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39CC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  <w:p w14:paraId="3D9DC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涉及的相关标准和规范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进行概述。</w:t>
            </w:r>
          </w:p>
          <w:p w14:paraId="2DE5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i w:val="0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48CC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256" w:type="pct"/>
            <w:vAlign w:val="center"/>
          </w:tcPr>
          <w:p w14:paraId="653C1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市场供给情况</w:t>
            </w:r>
          </w:p>
        </w:tc>
        <w:tc>
          <w:tcPr>
            <w:tcW w:w="3743" w:type="pct"/>
            <w:gridSpan w:val="6"/>
            <w:vAlign w:val="center"/>
          </w:tcPr>
          <w:p w14:paraId="0BA99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60" w:leftChars="0" w:hanging="36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对市场竞争程度进行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概述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0CA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  <w:p w14:paraId="78D95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请对价格水平或价格构成进行概述。</w:t>
            </w:r>
          </w:p>
          <w:p w14:paraId="4D1B3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  <w:p w14:paraId="30A28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贵单位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履约能力和服务能力情况进行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概述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F7D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i w:val="0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0B13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256" w:type="pct"/>
            <w:vMerge w:val="restart"/>
            <w:vAlign w:val="center"/>
          </w:tcPr>
          <w:p w14:paraId="7E50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贵单位近5年来</w:t>
            </w:r>
          </w:p>
          <w:p w14:paraId="2F26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同类项目历史成交情况</w:t>
            </w:r>
          </w:p>
        </w:tc>
        <w:tc>
          <w:tcPr>
            <w:tcW w:w="522" w:type="pct"/>
            <w:vAlign w:val="center"/>
          </w:tcPr>
          <w:p w14:paraId="73C1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</w:t>
            </w:r>
          </w:p>
        </w:tc>
        <w:tc>
          <w:tcPr>
            <w:tcW w:w="642" w:type="pct"/>
            <w:vAlign w:val="center"/>
          </w:tcPr>
          <w:p w14:paraId="3F488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22" w:type="pct"/>
            <w:vAlign w:val="center"/>
          </w:tcPr>
          <w:p w14:paraId="48850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项目预算</w:t>
            </w:r>
          </w:p>
        </w:tc>
        <w:tc>
          <w:tcPr>
            <w:tcW w:w="634" w:type="pct"/>
            <w:vAlign w:val="center"/>
          </w:tcPr>
          <w:p w14:paraId="6E84F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659" w:type="pct"/>
            <w:vAlign w:val="center"/>
          </w:tcPr>
          <w:p w14:paraId="5AB70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合同主要标的内容</w:t>
            </w:r>
          </w:p>
        </w:tc>
        <w:tc>
          <w:tcPr>
            <w:tcW w:w="663" w:type="pct"/>
            <w:vAlign w:val="center"/>
          </w:tcPr>
          <w:p w14:paraId="32DB1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合同履行时间</w:t>
            </w:r>
          </w:p>
        </w:tc>
      </w:tr>
      <w:tr w14:paraId="7135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56" w:type="pct"/>
            <w:vMerge w:val="continue"/>
            <w:vAlign w:val="center"/>
          </w:tcPr>
          <w:p w14:paraId="4A65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DE23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06A7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6C355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297A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7B4F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2D1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</w:tr>
      <w:tr w14:paraId="3C44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56" w:type="pct"/>
            <w:vMerge w:val="continue"/>
            <w:vAlign w:val="center"/>
          </w:tcPr>
          <w:p w14:paraId="7045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3BCD9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AC34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46C9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7DAA1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788D1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7F27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</w:tr>
      <w:tr w14:paraId="0FFA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56" w:type="pct"/>
            <w:vMerge w:val="continue"/>
            <w:vAlign w:val="center"/>
          </w:tcPr>
          <w:p w14:paraId="59991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5F90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7E38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5EC98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532B3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7924E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5AC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</w:tr>
      <w:tr w14:paraId="626A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56" w:type="pct"/>
            <w:vMerge w:val="continue"/>
            <w:vAlign w:val="center"/>
          </w:tcPr>
          <w:p w14:paraId="5AF8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6FCC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75AF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7593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48779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0073A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6955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</w:tr>
      <w:tr w14:paraId="132D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56" w:type="pct"/>
            <w:vMerge w:val="continue"/>
            <w:vAlign w:val="center"/>
          </w:tcPr>
          <w:p w14:paraId="2FD2C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14:paraId="08CA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28C8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0DC4F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14:paraId="420FC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1B20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D19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/>
                <w:iCs/>
                <w:sz w:val="24"/>
                <w:szCs w:val="24"/>
              </w:rPr>
            </w:pPr>
          </w:p>
        </w:tc>
      </w:tr>
      <w:tr w14:paraId="7BD0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pct"/>
            <w:vAlign w:val="center"/>
          </w:tcPr>
          <w:p w14:paraId="59003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后续采购情况</w:t>
            </w:r>
          </w:p>
        </w:tc>
        <w:tc>
          <w:tcPr>
            <w:tcW w:w="3743" w:type="pct"/>
            <w:gridSpan w:val="6"/>
            <w:vAlign w:val="center"/>
          </w:tcPr>
          <w:p w14:paraId="6E757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对可能涉及的运行维护、升级更新、备品备件、耗材等情况进行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概述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 w14:paraId="6898B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79FC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pct"/>
            <w:vAlign w:val="center"/>
          </w:tcPr>
          <w:p w14:paraId="221E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其他情况</w:t>
            </w:r>
          </w:p>
        </w:tc>
        <w:tc>
          <w:tcPr>
            <w:tcW w:w="3743" w:type="pct"/>
            <w:gridSpan w:val="6"/>
            <w:vAlign w:val="center"/>
          </w:tcPr>
          <w:p w14:paraId="29731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对可能发生的其他情况进行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概述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 w14:paraId="433EC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1DED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pct"/>
            <w:vAlign w:val="center"/>
          </w:tcPr>
          <w:p w14:paraId="5AB0A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有关本项目</w:t>
            </w:r>
          </w:p>
          <w:p w14:paraId="606E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资格要求</w:t>
            </w:r>
          </w:p>
        </w:tc>
        <w:tc>
          <w:tcPr>
            <w:tcW w:w="3743" w:type="pct"/>
            <w:gridSpan w:val="6"/>
            <w:vAlign w:val="center"/>
          </w:tcPr>
          <w:p w14:paraId="54FD6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对于供应商资格要求是否有更好的建议或其他要求？</w:t>
            </w:r>
          </w:p>
          <w:p w14:paraId="7C673D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</w:tc>
      </w:tr>
      <w:tr w14:paraId="54BE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56" w:type="pct"/>
            <w:vAlign w:val="center"/>
          </w:tcPr>
          <w:p w14:paraId="772D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有关本项目</w:t>
            </w:r>
          </w:p>
          <w:p w14:paraId="7BEA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3743" w:type="pct"/>
            <w:gridSpan w:val="6"/>
            <w:vAlign w:val="center"/>
          </w:tcPr>
          <w:p w14:paraId="67D0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</w:rPr>
              <w:t>采购标的技术要求的建议。</w:t>
            </w:r>
          </w:p>
          <w:p w14:paraId="3762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eastAsia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</w:rPr>
              <w:t>答：</w:t>
            </w:r>
          </w:p>
        </w:tc>
      </w:tr>
      <w:tr w14:paraId="2B25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56" w:type="pct"/>
            <w:vAlign w:val="center"/>
          </w:tcPr>
          <w:p w14:paraId="128C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有关本项目</w:t>
            </w:r>
          </w:p>
          <w:p w14:paraId="59B0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商务要求</w:t>
            </w:r>
          </w:p>
        </w:tc>
        <w:tc>
          <w:tcPr>
            <w:tcW w:w="3743" w:type="pct"/>
            <w:gridSpan w:val="6"/>
            <w:vAlign w:val="center"/>
          </w:tcPr>
          <w:p w14:paraId="1E71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</w:rPr>
              <w:t>采购标的商务要求的建议。</w:t>
            </w:r>
          </w:p>
          <w:p w14:paraId="53D2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 w:val="0"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</w:rPr>
              <w:t>答：</w:t>
            </w:r>
          </w:p>
        </w:tc>
      </w:tr>
      <w:tr w14:paraId="59CE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6" w:type="pct"/>
            <w:vAlign w:val="center"/>
          </w:tcPr>
          <w:p w14:paraId="24BE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有关本项目</w:t>
            </w:r>
          </w:p>
          <w:p w14:paraId="0628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验收标准及规范</w:t>
            </w:r>
          </w:p>
        </w:tc>
        <w:tc>
          <w:tcPr>
            <w:tcW w:w="3743" w:type="pct"/>
            <w:gridSpan w:val="6"/>
            <w:vAlign w:val="center"/>
          </w:tcPr>
          <w:p w14:paraId="04B5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</w:rPr>
              <w:t>采购标的验收标准及规范</w:t>
            </w: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  <w:lang w:val="en-US" w:eastAsia="zh-CN"/>
              </w:rPr>
              <w:t>的建议</w:t>
            </w: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  <w:lang w:eastAsia="zh-CN"/>
              </w:rPr>
              <w:t>。</w:t>
            </w:r>
          </w:p>
          <w:p w14:paraId="6429A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 w:cs="宋体"/>
                <w:i w:val="0"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</w:rPr>
              <w:t>答：</w:t>
            </w:r>
          </w:p>
        </w:tc>
      </w:tr>
      <w:tr w14:paraId="5E9D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6" w:type="pct"/>
            <w:vAlign w:val="center"/>
          </w:tcPr>
          <w:p w14:paraId="7853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3743" w:type="pct"/>
            <w:gridSpan w:val="6"/>
            <w:vAlign w:val="center"/>
          </w:tcPr>
          <w:p w14:paraId="0BE5C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Cs/>
                <w:i w:val="0"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</w:rPr>
              <w:t>有利于项目实施的其他建议</w:t>
            </w: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  <w:lang w:eastAsia="zh-CN"/>
              </w:rPr>
              <w:t>。</w:t>
            </w:r>
          </w:p>
          <w:p w14:paraId="359C4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i w:val="0"/>
                <w:iCs/>
                <w:sz w:val="24"/>
                <w:szCs w:val="24"/>
              </w:rPr>
              <w:t>答：</w:t>
            </w:r>
          </w:p>
        </w:tc>
      </w:tr>
    </w:tbl>
    <w:p w14:paraId="762CD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20" w:firstLineChars="200"/>
        <w:textAlignment w:val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 w14:paraId="3EECC4D7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</w:rPr>
      </w:pPr>
    </w:p>
    <w:p w14:paraId="39D12988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</w:rPr>
      </w:pPr>
    </w:p>
    <w:p w14:paraId="7DBFFC88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响应供应商名称:（盖章）</w:t>
      </w:r>
    </w:p>
    <w:p w14:paraId="0410AB9C"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5871B115">
      <w:pPr>
        <w:pStyle w:val="3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EF2EF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AD8F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AD8F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2FD0A"/>
    <w:multiLevelType w:val="singleLevel"/>
    <w:tmpl w:val="8672FD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D9D75A"/>
    <w:multiLevelType w:val="singleLevel"/>
    <w:tmpl w:val="B3D9D75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A872FA"/>
    <w:multiLevelType w:val="multilevel"/>
    <w:tmpl w:val="72A872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553B40"/>
    <w:multiLevelType w:val="multilevel"/>
    <w:tmpl w:val="7C553B4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GNiM2E4NmVhM2UwMWE5NmIzZjQyZjJmYzQ0YjkifQ=="/>
  </w:docVars>
  <w:rsids>
    <w:rsidRoot w:val="05ED622D"/>
    <w:rsid w:val="001E5A88"/>
    <w:rsid w:val="00475B4C"/>
    <w:rsid w:val="0073294F"/>
    <w:rsid w:val="009E17D7"/>
    <w:rsid w:val="00B03085"/>
    <w:rsid w:val="00B75FCA"/>
    <w:rsid w:val="00BD20A4"/>
    <w:rsid w:val="00C6367D"/>
    <w:rsid w:val="00CF3034"/>
    <w:rsid w:val="00F027F7"/>
    <w:rsid w:val="02AF0BB1"/>
    <w:rsid w:val="036B6DBD"/>
    <w:rsid w:val="04980F9A"/>
    <w:rsid w:val="05ED622D"/>
    <w:rsid w:val="067D4695"/>
    <w:rsid w:val="09CF7916"/>
    <w:rsid w:val="0F44355D"/>
    <w:rsid w:val="132C3238"/>
    <w:rsid w:val="146D463D"/>
    <w:rsid w:val="15406E24"/>
    <w:rsid w:val="190B789C"/>
    <w:rsid w:val="19BD06ED"/>
    <w:rsid w:val="1A50725A"/>
    <w:rsid w:val="1DDF0659"/>
    <w:rsid w:val="1EFA3E00"/>
    <w:rsid w:val="1FA12F8C"/>
    <w:rsid w:val="20536FAA"/>
    <w:rsid w:val="232F15AA"/>
    <w:rsid w:val="25F72C80"/>
    <w:rsid w:val="27A40BE5"/>
    <w:rsid w:val="2A3B067A"/>
    <w:rsid w:val="2AE229E4"/>
    <w:rsid w:val="2B7674FE"/>
    <w:rsid w:val="3082583C"/>
    <w:rsid w:val="3F5E4797"/>
    <w:rsid w:val="410347EE"/>
    <w:rsid w:val="41EC4029"/>
    <w:rsid w:val="42994B4B"/>
    <w:rsid w:val="42A50D02"/>
    <w:rsid w:val="4555570C"/>
    <w:rsid w:val="4B8E3B78"/>
    <w:rsid w:val="4E141D71"/>
    <w:rsid w:val="52791B98"/>
    <w:rsid w:val="585C351D"/>
    <w:rsid w:val="5BE80F08"/>
    <w:rsid w:val="5C2749D1"/>
    <w:rsid w:val="63D47EBD"/>
    <w:rsid w:val="6C520FA5"/>
    <w:rsid w:val="6FD80A91"/>
    <w:rsid w:val="71145A61"/>
    <w:rsid w:val="73A84B89"/>
    <w:rsid w:val="78251395"/>
    <w:rsid w:val="7A152678"/>
    <w:rsid w:val="7EE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497" w:hanging="635"/>
      <w:outlineLvl w:val="2"/>
    </w:pPr>
    <w:rPr>
      <w:rFonts w:ascii="宋体" w:hAnsi="宋体" w:eastAsia="宋体" w:cs="宋体"/>
      <w:b/>
      <w:bCs/>
      <w:sz w:val="42"/>
      <w:szCs w:val="4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42"/>
      <w:szCs w:val="42"/>
    </w:rPr>
  </w:style>
  <w:style w:type="paragraph" w:customStyle="1" w:styleId="5">
    <w:name w:val="Default"/>
    <w:basedOn w:val="6"/>
    <w:qFormat/>
    <w:uiPriority w:val="99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6">
    <w:name w:val="正文_2"/>
    <w:next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纯文本1"/>
    <w:basedOn w:val="6"/>
    <w:autoRedefine/>
    <w:qFormat/>
    <w:uiPriority w:val="0"/>
    <w:rPr>
      <w:rFonts w:ascii="宋体" w:hAnsi="Courier New" w:cs="Courier New"/>
      <w:szCs w:val="21"/>
    </w:rPr>
  </w:style>
  <w:style w:type="paragraph" w:styleId="8">
    <w:name w:val="Body Text Indent"/>
    <w:basedOn w:val="1"/>
    <w:next w:val="1"/>
    <w:qFormat/>
    <w:uiPriority w:val="0"/>
    <w:pPr>
      <w:spacing w:line="360" w:lineRule="auto"/>
      <w:ind w:firstLine="425"/>
    </w:pPr>
    <w:rPr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Table Paragraph"/>
    <w:basedOn w:val="1"/>
    <w:qFormat/>
    <w:uiPriority w:val="1"/>
    <w:rPr>
      <w:rFonts w:ascii="宋体" w:hAnsi="宋体" w:cs="宋体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886</Words>
  <Characters>889</Characters>
  <Lines>5</Lines>
  <Paragraphs>1</Paragraphs>
  <TotalTime>0</TotalTime>
  <ScaleCrop>false</ScaleCrop>
  <LinksUpToDate>false</LinksUpToDate>
  <CharactersWithSpaces>896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hualun-zdy</dc:creator>
  <cp:lastModifiedBy>LXJ</cp:lastModifiedBy>
  <cp:lastPrinted>2022-10-31T09:30:00Z</cp:lastPrinted>
  <dcterms:modified xsi:type="dcterms:W3CDTF">2024-12-13T02:31:02Z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01EA86997570482BA27BEB6380CD8357_13</vt:lpwstr>
  </property>
</Properties>
</file>