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99" w:rsidRDefault="00D10599" w:rsidP="00D10599">
      <w:pPr>
        <w:shd w:val="clear" w:color="auto" w:fill="FFFFFF"/>
        <w:spacing w:line="360" w:lineRule="atLeast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24"/>
          <w:szCs w:val="24"/>
        </w:rPr>
        <w:t>报价单位（盖公章）：</w:t>
      </w:r>
    </w:p>
    <w:tbl>
      <w:tblPr>
        <w:tblW w:w="8776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547"/>
        <w:gridCol w:w="911"/>
        <w:gridCol w:w="1261"/>
        <w:gridCol w:w="2053"/>
        <w:gridCol w:w="1189"/>
        <w:gridCol w:w="1352"/>
      </w:tblGrid>
      <w:tr w:rsidR="00D10599" w:rsidTr="009459AD">
        <w:trPr>
          <w:trHeight w:val="1256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品牌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/规格/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型号</w:t>
            </w: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检验/校准方式</w:t>
            </w: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（元）</w:t>
            </w: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总价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（元）</w:t>
            </w:r>
          </w:p>
        </w:tc>
      </w:tr>
      <w:tr w:rsidR="00D10599" w:rsidTr="009459AD">
        <w:trPr>
          <w:trHeight w:val="532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D10599" w:rsidTr="009459AD">
        <w:trPr>
          <w:trHeight w:val="488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D10599" w:rsidTr="009459AD">
        <w:trPr>
          <w:trHeight w:val="510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D10599" w:rsidTr="009459AD">
        <w:trPr>
          <w:trHeight w:val="489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D10599" w:rsidTr="009459AD">
        <w:trPr>
          <w:trHeight w:val="573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D10599" w:rsidTr="009459AD">
        <w:trPr>
          <w:trHeight w:val="532"/>
        </w:trPr>
        <w:tc>
          <w:tcPr>
            <w:tcW w:w="46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D10599" w:rsidTr="009459AD">
        <w:trPr>
          <w:trHeight w:val="1149"/>
        </w:trPr>
        <w:tc>
          <w:tcPr>
            <w:tcW w:w="8776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合计：人民币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  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元</w:t>
            </w:r>
          </w:p>
          <w:p w:rsidR="00D10599" w:rsidRDefault="00D10599" w:rsidP="009459AD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（小写）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（大写）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：           元</w:t>
            </w:r>
          </w:p>
        </w:tc>
      </w:tr>
    </w:tbl>
    <w:p w:rsidR="00D10599" w:rsidRDefault="00D10599" w:rsidP="00D10599">
      <w:pPr>
        <w:shd w:val="clear" w:color="auto" w:fill="FFFFFF"/>
        <w:adjustRightInd/>
        <w:snapToGrid/>
        <w:spacing w:after="360"/>
        <w:ind w:right="372"/>
        <w:jc w:val="both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24"/>
          <w:szCs w:val="24"/>
        </w:rPr>
        <w:t>联系人：                                          联系电话：</w:t>
      </w:r>
      <w:r>
        <w:rPr>
          <w:rFonts w:ascii="微软雅黑" w:hAnsi="微软雅黑" w:cs="宋体" w:hint="eastAsia"/>
          <w:color w:val="000000"/>
          <w:sz w:val="24"/>
          <w:szCs w:val="24"/>
        </w:rPr>
        <w:br/>
      </w:r>
    </w:p>
    <w:p w:rsidR="001A592B" w:rsidRDefault="001A592B">
      <w:bookmarkStart w:id="0" w:name="_GoBack"/>
      <w:bookmarkEnd w:id="0"/>
    </w:p>
    <w:sectPr w:rsidR="001A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38"/>
    <w:rsid w:val="001A592B"/>
    <w:rsid w:val="00D10599"/>
    <w:rsid w:val="00D9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C349D-FD94-406E-9D8F-DC474094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9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2024-09-14T01:21:00Z</dcterms:created>
  <dcterms:modified xsi:type="dcterms:W3CDTF">2024-09-14T01:21:00Z</dcterms:modified>
</cp:coreProperties>
</file>